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E" w:rsidRDefault="00AF7A2E" w:rsidP="00AF7A2E">
      <w:pPr>
        <w:jc w:val="right"/>
      </w:pPr>
      <w:r>
        <w:t>Город Екатеринбург, Свердловская область, Российская Федерация</w:t>
      </w:r>
    </w:p>
    <w:p w:rsidR="00AF7A2E" w:rsidRDefault="00AF7A2E" w:rsidP="00AF7A2E">
      <w:pPr>
        <w:jc w:val="right"/>
      </w:pPr>
      <w:r>
        <w:t>Двадцатого а</w:t>
      </w:r>
      <w:r>
        <w:t>вгуста две тысячи пятнадцатого года</w:t>
      </w:r>
    </w:p>
    <w:p w:rsidR="00AF7A2E" w:rsidRDefault="00AF7A2E" w:rsidP="00AF7A2E">
      <w:proofErr w:type="gramStart"/>
      <w:r>
        <w:t>Я, Рукавишников Анатолий Ефремович, 11.05.1948 года рождения, проживающий в г. Екатеринбурге, по ул. Софьи Перовской, в доме N  145, кв. N 112 (паспорт 65 03 038523, выдан Железнодорожным РУВД г. Екатеринбурга 17.05.2002 г.), завещание, удостоверенное от моего имени нотариусом города Екатеринб</w:t>
      </w:r>
      <w:r>
        <w:t>урга Ивановой М.С. 28 марта 2012</w:t>
      </w:r>
      <w:r>
        <w:t xml:space="preserve">  г. по реестру N 2481, настоящим распоряжением отменяю.</w:t>
      </w:r>
      <w:proofErr w:type="gramEnd"/>
    </w:p>
    <w:p w:rsidR="00AF7A2E" w:rsidRDefault="00AF7A2E" w:rsidP="00AF7A2E">
      <w:r>
        <w:t>Содержание ст. 1130 Гражданского кодекса Российской Федерации мне нотариусом разъяснено.</w:t>
      </w:r>
    </w:p>
    <w:p w:rsidR="00AF7A2E" w:rsidRDefault="00AF7A2E" w:rsidP="00AF7A2E">
      <w:r>
        <w:t>Текст настоящего распоряжения записан нотариусом с моих слов и до его подписания прочитан мною лично в присутствии нотариуса.</w:t>
      </w:r>
    </w:p>
    <w:p w:rsidR="00AF7A2E" w:rsidRDefault="00AF7A2E" w:rsidP="00AF7A2E">
      <w:r>
        <w:t xml:space="preserve">Настоящее распоряжение составлено в двух экземплярах, каждый из которых собственноручно подписан </w:t>
      </w:r>
      <w:proofErr w:type="spellStart"/>
      <w:r>
        <w:t>Шабуровым</w:t>
      </w:r>
      <w:proofErr w:type="spellEnd"/>
      <w:r>
        <w:t xml:space="preserve"> Сергеем Иосифовичем. Один экземпляр распоряжения хранится в делах нотариуса города Екатеринбурга Ивановой М.С., а другой экземпляр выдается </w:t>
      </w:r>
      <w:proofErr w:type="spellStart"/>
      <w:r>
        <w:t>Шабурову</w:t>
      </w:r>
      <w:proofErr w:type="spellEnd"/>
      <w:r>
        <w:t xml:space="preserve"> Сергею Иосифовичу.</w:t>
      </w:r>
    </w:p>
    <w:p w:rsidR="00AF7A2E" w:rsidRDefault="00AF7A2E" w:rsidP="00AF7A2E">
      <w:bookmarkStart w:id="0" w:name="_GoBack"/>
      <w:bookmarkEnd w:id="0"/>
    </w:p>
    <w:p w:rsidR="00AF7A2E" w:rsidRDefault="00AF7A2E" w:rsidP="00AF7A2E">
      <w:r>
        <w:t>Подпись: ___________________________________________</w:t>
      </w:r>
    </w:p>
    <w:p w:rsidR="00492463" w:rsidRDefault="00492463"/>
    <w:sectPr w:rsidR="0049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2"/>
    <w:rsid w:val="00492463"/>
    <w:rsid w:val="00820E82"/>
    <w:rsid w:val="00A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909</Characters>
  <Application>Microsoft Office Word</Application>
  <DocSecurity>0</DocSecurity>
  <Lines>14</Lines>
  <Paragraphs>5</Paragraphs>
  <ScaleCrop>false</ScaleCrop>
  <Company>diakov.net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2015-07-31T07:31:00Z</dcterms:created>
  <dcterms:modified xsi:type="dcterms:W3CDTF">2015-07-31T07:32:00Z</dcterms:modified>
</cp:coreProperties>
</file>