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D5" w:rsidRDefault="00277ED5" w:rsidP="00277ED5">
      <w:pPr>
        <w:jc w:val="center"/>
      </w:pPr>
      <w:r>
        <w:t>ПЕРЕДАТОЧНЫЙ АКТ</w:t>
      </w:r>
    </w:p>
    <w:p w:rsidR="00277ED5" w:rsidRDefault="00277ED5" w:rsidP="00277ED5">
      <w:pPr>
        <w:jc w:val="center"/>
      </w:pPr>
      <w:r>
        <w:t>земельного участка</w:t>
      </w:r>
    </w:p>
    <w:p w:rsidR="00277ED5" w:rsidRDefault="00277ED5" w:rsidP="00277ED5">
      <w:pPr>
        <w:jc w:val="center"/>
      </w:pPr>
    </w:p>
    <w:p w:rsidR="00277ED5" w:rsidRDefault="00277ED5" w:rsidP="00277ED5">
      <w:pPr>
        <w:jc w:val="center"/>
      </w:pPr>
      <w:r>
        <w:t>город Москва</w:t>
      </w:r>
    </w:p>
    <w:p w:rsidR="00277ED5" w:rsidRDefault="00277ED5" w:rsidP="00277ED5">
      <w:pPr>
        <w:jc w:val="center"/>
      </w:pPr>
      <w:r>
        <w:t>Тридцать первое марта две тысячи пятнадцатого года</w:t>
      </w:r>
    </w:p>
    <w:p w:rsidR="00277ED5" w:rsidRDefault="00277ED5" w:rsidP="00277ED5"/>
    <w:p w:rsidR="00277ED5" w:rsidRDefault="00277ED5" w:rsidP="00277ED5">
      <w:r>
        <w:t>Мы, Иванов Иван Иванович,  дата рождения 01.01.1951, пол  МУЖ, место рождения город Москва, паспорт гражданина Российской Федерации № 01 77 123456, выдан 01.01.2001, код подразделения 111-222, зарегистрирован по адресу город Москва, переулок Красный-белый</w:t>
      </w:r>
      <w:proofErr w:type="gramStart"/>
      <w:r>
        <w:t xml:space="preserve"> ,</w:t>
      </w:r>
      <w:proofErr w:type="gramEnd"/>
      <w:r>
        <w:t xml:space="preserve"> дом 4, кв. 10, именуемый в дальнейшем «Продавец», с одной стороны, и Степанова Степанида Степановна,  дата рождения 02.02.1952, пол  ЖЕН, место рождения город Псков, паспорт гражданина Российской Федерации № 02 88 654321, выдан 02.02.2002, код подразделения 333-444, зарегистрирована по адресу город Москва, переулок Белый-красный</w:t>
      </w:r>
      <w:proofErr w:type="gramStart"/>
      <w:r>
        <w:t xml:space="preserve"> ,</w:t>
      </w:r>
      <w:proofErr w:type="gramEnd"/>
      <w:r>
        <w:t xml:space="preserve"> дом 5, кв. 20, именуемая в дальнейшем «Покупатель», с другой стороны, вместе именуемые «Стороны», в соответствии со статьей 556 ГК РФ составили настоящий акт о нижеследующем:</w:t>
      </w:r>
    </w:p>
    <w:p w:rsidR="00277ED5" w:rsidRDefault="00277ED5" w:rsidP="00277ED5"/>
    <w:p w:rsidR="00277ED5" w:rsidRDefault="00277ED5" w:rsidP="00277ED5">
      <w:r>
        <w:t xml:space="preserve">1. </w:t>
      </w:r>
      <w:proofErr w:type="gramStart"/>
      <w:r>
        <w:t xml:space="preserve">Продавец в соответствии с договором купли-продажи земельного участка от «31» марта 2015 года передал в собственность Покупателя земельный участок с кадастровым номером 77;03;00;0020201:0000 общей площадью 100 (Сто) </w:t>
      </w:r>
      <w:proofErr w:type="spellStart"/>
      <w:r>
        <w:t>кв.м</w:t>
      </w:r>
      <w:proofErr w:type="spellEnd"/>
      <w:r>
        <w:t>., категория земель: земли сельскохозяйственного назначения, разрешенное использование: для ведения личного подсобного хозяйства, адрес Участка: город Москва улица Недалёкая 15.</w:t>
      </w:r>
      <w:proofErr w:type="gramEnd"/>
    </w:p>
    <w:p w:rsidR="00277ED5" w:rsidRDefault="00277ED5" w:rsidP="00277ED5"/>
    <w:p w:rsidR="00277ED5" w:rsidRDefault="00277ED5" w:rsidP="00277ED5">
      <w:r>
        <w:t>2. В соответствии с настоящим актом Продавец передал земельный участок в собственность Покупателя в качественном состоянии, как он есть на день подписания настоящего акта.</w:t>
      </w:r>
    </w:p>
    <w:p w:rsidR="00277ED5" w:rsidRDefault="00277ED5" w:rsidP="00277ED5"/>
    <w:p w:rsidR="00277ED5" w:rsidRDefault="00277ED5" w:rsidP="00277ED5">
      <w:r>
        <w:t>3. Покупатель принял в собственность земельный участок в таком виде, как он есть на день подписания настоящего акта.</w:t>
      </w:r>
    </w:p>
    <w:p w:rsidR="00277ED5" w:rsidRDefault="00277ED5" w:rsidP="00277ED5"/>
    <w:p w:rsidR="00277ED5" w:rsidRDefault="00277ED5" w:rsidP="00277ED5">
      <w:r>
        <w:t>4. Настоящим актом каждая из Сторон по договору купли-продажи земельного участка от «31» марта 2015 года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277ED5" w:rsidRDefault="00277ED5" w:rsidP="00277ED5"/>
    <w:p w:rsidR="00277ED5" w:rsidRDefault="00277ED5" w:rsidP="00277ED5">
      <w:r>
        <w:t>Подписи Сторон:</w:t>
      </w:r>
    </w:p>
    <w:p w:rsidR="00277ED5" w:rsidRDefault="00277ED5" w:rsidP="00277ED5"/>
    <w:p w:rsidR="00277ED5" w:rsidRDefault="00277ED5" w:rsidP="00277ED5">
      <w:r>
        <w:t>Продавец</w:t>
      </w:r>
    </w:p>
    <w:p w:rsidR="00277ED5" w:rsidRDefault="00277ED5" w:rsidP="00277ED5"/>
    <w:p w:rsidR="00277ED5" w:rsidRDefault="00277ED5" w:rsidP="00277ED5">
      <w:r>
        <w:t>________________________________</w:t>
      </w:r>
    </w:p>
    <w:p w:rsidR="00277ED5" w:rsidRDefault="00277ED5" w:rsidP="00277ED5"/>
    <w:p w:rsidR="00277ED5" w:rsidRDefault="00277ED5" w:rsidP="00277ED5">
      <w:r>
        <w:t>Покупатель</w:t>
      </w:r>
    </w:p>
    <w:p w:rsidR="00277ED5" w:rsidRDefault="00277ED5" w:rsidP="00277ED5"/>
    <w:p w:rsidR="00C4220D" w:rsidRDefault="00277ED5" w:rsidP="00277ED5">
      <w:r>
        <w:t>________________________________</w:t>
      </w:r>
      <w:bookmarkStart w:id="0" w:name="_GoBack"/>
      <w:bookmarkEnd w:id="0"/>
    </w:p>
    <w:sectPr w:rsidR="00C4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A3"/>
    <w:rsid w:val="00277ED5"/>
    <w:rsid w:val="00C4220D"/>
    <w:rsid w:val="00E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1686</Characters>
  <Application>Microsoft Office Word</Application>
  <DocSecurity>0</DocSecurity>
  <Lines>30</Lines>
  <Paragraphs>14</Paragraphs>
  <ScaleCrop>false</ScaleCrop>
  <Company>diakov.net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2015-07-13T10:44:00Z</dcterms:created>
  <dcterms:modified xsi:type="dcterms:W3CDTF">2015-07-13T10:44:00Z</dcterms:modified>
</cp:coreProperties>
</file>