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34" w:rsidRPr="00157934" w:rsidRDefault="00157934" w:rsidP="00157934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15793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ЗАЯВЛЕНИЕ</w:t>
      </w:r>
      <w:r w:rsidRPr="0015793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br/>
        <w:t>о принятии наследства и выдаче свидетельства</w:t>
      </w:r>
      <w:r w:rsidRPr="0015793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br/>
        <w:t>о праве на наследство</w:t>
      </w:r>
    </w:p>
    <w:bookmarkEnd w:id="0"/>
    <w:p w:rsidR="00157934" w:rsidRPr="00157934" w:rsidRDefault="00157934" w:rsidP="0015793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"__"_____________ 201_ г. уме</w:t>
      </w:r>
      <w:proofErr w:type="gramStart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р(</w:t>
      </w:r>
      <w:proofErr w:type="gramEnd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ла) ____________________________ (ФИО), проживавший(</w:t>
      </w:r>
      <w:proofErr w:type="spellStart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ая</w:t>
      </w:r>
      <w:proofErr w:type="spellEnd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в г. __________  по адресу: __________________________ (адрес по прописке).</w:t>
      </w:r>
    </w:p>
    <w:p w:rsidR="00157934" w:rsidRPr="00157934" w:rsidRDefault="00157934" w:rsidP="0015793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Наследником является ___________________________________________ (ФИО, степень родства), проживающи</w:t>
      </w:r>
      <w:proofErr w:type="gramStart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й(</w:t>
      </w:r>
      <w:proofErr w:type="spellStart"/>
      <w:proofErr w:type="gramEnd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ая</w:t>
      </w:r>
      <w:proofErr w:type="spellEnd"/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по вышеуказанному адресу: ___________________________.</w:t>
      </w:r>
    </w:p>
    <w:p w:rsidR="00157934" w:rsidRPr="00157934" w:rsidRDefault="00157934" w:rsidP="0015793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Наследственное имущество _____________________ ___________________ _______________________________________ (перечисляется наследственная масса).</w:t>
      </w:r>
    </w:p>
    <w:p w:rsidR="00157934" w:rsidRPr="00157934" w:rsidRDefault="00157934" w:rsidP="0015793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Настоящим заявлением наследство принимаю и прошу выдать свидетельство о праве на наследство. Других наследников, предусмотренных </w:t>
      </w:r>
      <w:r w:rsidRPr="0015793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ст. 1142 ч. 3 ГК РФ</w:t>
      </w: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нет.</w:t>
      </w:r>
    </w:p>
    <w:p w:rsidR="00157934" w:rsidRPr="00157934" w:rsidRDefault="00157934" w:rsidP="0015793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"__"_________ 201_ г.</w:t>
      </w:r>
    </w:p>
    <w:p w:rsidR="00157934" w:rsidRPr="00157934" w:rsidRDefault="00157934" w:rsidP="00157934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15793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(подпись)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4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579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2015-07-05T10:21:00Z</dcterms:created>
  <dcterms:modified xsi:type="dcterms:W3CDTF">2015-07-05T10:22:00Z</dcterms:modified>
</cp:coreProperties>
</file>