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2F" w:rsidRPr="0014242F" w:rsidRDefault="0014242F" w:rsidP="0014242F">
      <w:pPr>
        <w:spacing w:after="360" w:line="276" w:lineRule="auto"/>
        <w:ind w:left="4395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42F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Мировому судье судебного участка № ____ ______________ района г. _______________</w:t>
      </w:r>
      <w:r w:rsidRPr="0014242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Взыскатель: ___________________________</w:t>
      </w:r>
      <w:r w:rsidRPr="0014242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42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proofErr w:type="gramStart"/>
      <w:r w:rsidRPr="00142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14242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полностью, адрес, телефон)</w:t>
      </w:r>
      <w:r w:rsidRPr="0014242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4242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Должник: _____________________________</w:t>
      </w:r>
      <w:r w:rsidRPr="0014242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42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(ФИО полностью, адрес, телефон)</w:t>
      </w:r>
    </w:p>
    <w:p w:rsidR="0014242F" w:rsidRPr="0014242F" w:rsidRDefault="0014242F" w:rsidP="0014242F">
      <w:pPr>
        <w:spacing w:after="300" w:line="276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242F" w:rsidRPr="0014242F" w:rsidRDefault="0014242F" w:rsidP="0014242F">
      <w:pPr>
        <w:spacing w:after="300" w:line="276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424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Заявление на выдачу судебного приказа</w:t>
      </w:r>
    </w:p>
    <w:p w:rsidR="0014242F" w:rsidRPr="0014242F" w:rsidRDefault="0014242F" w:rsidP="0014242F">
      <w:pPr>
        <w:spacing w:after="300" w:line="276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gramStart"/>
      <w:r w:rsidRPr="001424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</w:t>
      </w:r>
      <w:proofErr w:type="gramEnd"/>
      <w:r w:rsidRPr="001424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взыскании алиментов</w:t>
      </w:r>
    </w:p>
    <w:p w:rsidR="0014242F" w:rsidRPr="0014242F" w:rsidRDefault="0014242F" w:rsidP="0014242F">
      <w:pPr>
        <w:spacing w:after="300" w:line="276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242F" w:rsidRPr="0014242F" w:rsidRDefault="0014242F" w:rsidP="0014242F">
      <w:pPr>
        <w:spacing w:after="36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42F">
        <w:rPr>
          <w:rFonts w:ascii="Times New Roman" w:eastAsia="Times New Roman" w:hAnsi="Times New Roman" w:cs="Times New Roman"/>
          <w:sz w:val="26"/>
          <w:szCs w:val="26"/>
          <w:lang w:eastAsia="ru-RU"/>
        </w:rPr>
        <w:t>Я и _________ (ФИО должника) являемся родителями несовершеннолетнего ребенка (детей) _________ (ФИО детей полностью, дата рождения).</w:t>
      </w:r>
    </w:p>
    <w:p w:rsidR="0014242F" w:rsidRPr="0014242F" w:rsidRDefault="0014242F" w:rsidP="0014242F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42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 (дети) проживают вместе со мной, я полностью их материально обеспечиваю, ответчик материальной помощи на содержание детей </w:t>
      </w:r>
      <w:hyperlink r:id="rId5" w:tgtFrame="_blank" w:tooltip="Алименты" w:history="1">
        <w:r w:rsidRPr="0014242F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алиментами</w:t>
        </w:r>
      </w:hyperlink>
      <w:r w:rsidRPr="0014242F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 оказывал и не оказывает. Ответчик других детей не имеет, удержаний по исполнительным документам с него не производится, соглашения об уплате алиментов нам достигнуть не удалось.</w:t>
      </w:r>
    </w:p>
    <w:p w:rsidR="0014242F" w:rsidRPr="0014242F" w:rsidRDefault="0014242F" w:rsidP="0014242F">
      <w:pPr>
        <w:spacing w:after="36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42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81 Семейного кодекса РФ, при отсутствии соглашения об уплате алиментов, алименты на несовершеннолетних детей взыскиваются судом с их родителей ежемесячно в размере: на одного ребенка — одной четверти, на двух детей — одной трети, на трех и более детей — половины заработка и (или) иного дохода родителей.</w:t>
      </w:r>
    </w:p>
    <w:p w:rsidR="0014242F" w:rsidRPr="0014242F" w:rsidRDefault="0014242F" w:rsidP="0014242F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42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 </w:t>
      </w:r>
      <w:hyperlink r:id="rId6" w:history="1">
        <w:r w:rsidRPr="0014242F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статьей 122 ГПК РФ</w:t>
        </w:r>
      </w:hyperlink>
      <w:r w:rsidRPr="0014242F">
        <w:rPr>
          <w:rFonts w:ascii="Times New Roman" w:eastAsia="Times New Roman" w:hAnsi="Times New Roman" w:cs="Times New Roman"/>
          <w:sz w:val="26"/>
          <w:szCs w:val="26"/>
          <w:lang w:eastAsia="ru-RU"/>
        </w:rPr>
        <w:t> 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:rsidR="0014242F" w:rsidRPr="0014242F" w:rsidRDefault="0014242F" w:rsidP="0014242F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4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изложенного, руководствуясь статьями 121-124 </w:t>
      </w:r>
      <w:hyperlink r:id="rId7" w:tgtFrame="_blank" w:tooltip="Гражданский процессуальный кодекс РФ (ГПК РФ)" w:history="1">
        <w:r w:rsidRPr="0014242F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Гражданского процессуального кодекса РФ</w:t>
        </w:r>
      </w:hyperlink>
      <w:r w:rsidRPr="0014242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14242F" w:rsidRPr="0014242F" w:rsidRDefault="0014242F" w:rsidP="0014242F">
      <w:pPr>
        <w:spacing w:after="360" w:line="276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4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Прошу:</w:t>
      </w:r>
    </w:p>
    <w:p w:rsidR="0014242F" w:rsidRPr="0014242F" w:rsidRDefault="0014242F" w:rsidP="0014242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42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судебный приказ о взыскании с _________ (ФИО должника) ____ года рождения, уроженца _________ (город, область) в мою пользу алиментов на содержание ________</w:t>
      </w:r>
      <w:proofErr w:type="gramStart"/>
      <w:r w:rsidRPr="0014242F">
        <w:rPr>
          <w:rFonts w:ascii="Times New Roman" w:eastAsia="Times New Roman" w:hAnsi="Times New Roman" w:cs="Times New Roman"/>
          <w:sz w:val="26"/>
          <w:szCs w:val="26"/>
          <w:lang w:eastAsia="ru-RU"/>
        </w:rPr>
        <w:t>_  (</w:t>
      </w:r>
      <w:proofErr w:type="gramEnd"/>
      <w:r w:rsidRPr="0014242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полностью и дата рождения каждого ребенка) в размере _______ части всех видов заработка ежемесячно, начиная с даты подачи заявления до совершеннолетия детей.</w:t>
      </w:r>
    </w:p>
    <w:p w:rsidR="0014242F" w:rsidRDefault="0014242F" w:rsidP="0014242F">
      <w:pPr>
        <w:spacing w:after="36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42F" w:rsidRPr="0014242F" w:rsidRDefault="0014242F" w:rsidP="0014242F">
      <w:pPr>
        <w:spacing w:after="36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</w:t>
      </w:r>
      <w:r w:rsidRPr="0014242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4242F" w:rsidRPr="0014242F" w:rsidRDefault="0014242F" w:rsidP="0014242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42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свидетельства о заключении брака (свидетельство о расторжении брака, если брак расторгнут)</w:t>
      </w:r>
    </w:p>
    <w:p w:rsidR="0014242F" w:rsidRPr="0014242F" w:rsidRDefault="0014242F" w:rsidP="0014242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42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свидетельства о рождении ребенка (детей)</w:t>
      </w:r>
    </w:p>
    <w:p w:rsidR="0014242F" w:rsidRPr="0014242F" w:rsidRDefault="0014242F" w:rsidP="0014242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42F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жилищных органов о проживании ребенка (детей) с истцом</w:t>
      </w:r>
    </w:p>
    <w:p w:rsidR="0014242F" w:rsidRDefault="0014242F" w:rsidP="0014242F">
      <w:pPr>
        <w:spacing w:after="36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594" w:rsidRPr="0014242F" w:rsidRDefault="0014242F" w:rsidP="0014242F">
      <w:pPr>
        <w:spacing w:after="36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42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подачи заявления «__</w:t>
      </w:r>
      <w:proofErr w:type="gramStart"/>
      <w:r w:rsidRPr="0014242F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14242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 ____ г. </w:t>
      </w:r>
      <w:r w:rsidRPr="0014242F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 Подпись 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/___________/</w:t>
      </w:r>
      <w:bookmarkStart w:id="0" w:name="_GoBack"/>
      <w:bookmarkEnd w:id="0"/>
    </w:p>
    <w:sectPr w:rsidR="00C07594" w:rsidRPr="0014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87D6A"/>
    <w:multiLevelType w:val="multilevel"/>
    <w:tmpl w:val="2B2EE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74755"/>
    <w:multiLevelType w:val="multilevel"/>
    <w:tmpl w:val="ABEAB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2F"/>
    <w:rsid w:val="0014242F"/>
    <w:rsid w:val="00C0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53B6F-255A-477C-A095-5729B7D5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2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24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2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eiski.ru/grazhdanskij-processualnyj-kodeks-gpk-r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iski.ru/statya-122-gpk-rf-trebovaniya-po-kotorym-vydaetsya-sudebnyj-prikaz.html" TargetMode="External"/><Relationship Id="rId5" Type="http://schemas.openxmlformats.org/officeDocument/2006/relationships/hyperlink" Target="https://vseiski.ru/category/iski/semejnye-spory/alimen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2195</Characters>
  <Application>Microsoft Office Word</Application>
  <DocSecurity>0</DocSecurity>
  <Lines>43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2018-03-21T00:55:00Z</dcterms:created>
  <dcterms:modified xsi:type="dcterms:W3CDTF">2018-03-21T01:01:00Z</dcterms:modified>
</cp:coreProperties>
</file>