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В ___________________ районный (городской)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     суд _____________ области (края, республики) 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 ИСТЕЦ: _________________________________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(Ф.И.О., адрес) 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 ОТВЕТЧИК: _____________________________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(Ф.И.О., адрес) 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 Цена иска __________________________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jc w:val="center"/>
        <w:rPr>
          <w:rFonts w:ascii="Arial" w:hAnsi="Arial" w:cs="Arial"/>
          <w:color w:val="444444"/>
          <w:sz w:val="20"/>
          <w:szCs w:val="20"/>
        </w:rPr>
      </w:pPr>
      <w:bookmarkStart w:id="0" w:name="_GoBack"/>
      <w:r>
        <w:rPr>
          <w:b/>
          <w:bCs/>
          <w:color w:val="000000"/>
          <w:bdr w:val="none" w:sz="0" w:space="0" w:color="auto" w:frame="1"/>
        </w:rPr>
        <w:t>ИСКОВОЕ ЗАЯВЛЕНИЕ 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  об уменьшении размера алиментов</w:t>
      </w:r>
    </w:p>
    <w:bookmarkEnd w:id="0"/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По решению  _______________________суда _____________________ от "__"__________201__г.  с меня  взыскиваются  алименты  в  пользу ответчицы ________________________ на ребенка ____________________ (Ф.И.О., имя, дата рождения) в размере _______________________ части заработной платы.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Кроме того, по решению ____________________суда _____________</w:t>
      </w: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от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 xml:space="preserve"> "__"__________201__г.  с меня  взыскиваются  алименты  в  пользу __________________________________ на ребенка ____________________(Ф.И.О., имя, дата рождения) в размере _______________________ части заработной платы.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Таким  образом,  общий  размер  взыскиваемых с меня алиментов превышает  установленный  законом размер,  поскольку  составляет _______________________ части моей заработной платы.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В соответствии со ст.81 СК РФ,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ПРОШУ: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1. Снизить размер алиментов, взыскиваемых по решению  ____________________суда ________________ от "__"__________201__г.  и взыскивать с меня в пользу ответчицы ____________________________ на содержание ребенка ______________________(Ф.И.О., имя, дата рождения) в размере _____________________ части заработной платы ежемесячно.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Приложение: 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1. Копии решений судов о взыскании алиментов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2. Справка о зарплате истца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3. Квитанция об уплате государственной пошлины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4. Копия искового заявления для ответчика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BF62D8" w:rsidRDefault="00BF62D8" w:rsidP="00BF62D8">
      <w:pPr>
        <w:pStyle w:val="a3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  <w:shd w:val="clear" w:color="auto" w:fill="FFFFFF"/>
        </w:rPr>
        <w:lastRenderedPageBreak/>
        <w:t>«___»____________201__ г.                                              _______________________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D8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BF62D8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2015-07-13T06:13:00Z</dcterms:created>
  <dcterms:modified xsi:type="dcterms:W3CDTF">2015-07-13T06:13:00Z</dcterms:modified>
</cp:coreProperties>
</file>